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4F53B" w14:textId="13D074B2" w:rsidR="00944133" w:rsidRPr="002C14C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D75802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5A6AF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B019EB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55C099D8" w14:textId="77777777" w:rsidR="0040100E" w:rsidRPr="002C14C2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7 </w:t>
      </w:r>
      <w:r w:rsidR="00842CC2" w:rsidRPr="002C14C2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2C14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4C2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2C14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4C2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2C14C2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2C14C2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2C14C2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p w14:paraId="03073450" w14:textId="77777777" w:rsidR="00842CC2" w:rsidRPr="002C14C2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2C14C2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2C14C2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2C14C2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2C14C2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5AAD3F73" w:rsidR="00842CC2" w:rsidRPr="002C14C2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E9171F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E9171F">
        <w:rPr>
          <w:rFonts w:ascii="Times New Roman" w:hAnsi="Times New Roman"/>
          <w:sz w:val="22"/>
          <w:szCs w:val="22"/>
        </w:rPr>
        <w:t xml:space="preserve"> na </w:t>
      </w:r>
      <w:r w:rsidR="002C14C2" w:rsidRPr="00E9171F">
        <w:rPr>
          <w:rFonts w:ascii="Times New Roman" w:hAnsi="Times New Roman"/>
          <w:b/>
          <w:sz w:val="22"/>
          <w:szCs w:val="22"/>
        </w:rPr>
        <w:t>,,</w:t>
      </w:r>
      <w:r w:rsidR="00D75802" w:rsidRPr="00E9171F">
        <w:rPr>
          <w:rFonts w:ascii="Times New Roman" w:hAnsi="Times New Roman"/>
          <w:b/>
          <w:sz w:val="22"/>
          <w:szCs w:val="22"/>
        </w:rPr>
        <w:t>Dostawę lekki</w:t>
      </w:r>
      <w:r w:rsidR="005A6AF4">
        <w:rPr>
          <w:rFonts w:ascii="Times New Roman" w:hAnsi="Times New Roman"/>
          <w:b/>
          <w:sz w:val="22"/>
          <w:szCs w:val="22"/>
        </w:rPr>
        <w:t>ego</w:t>
      </w:r>
      <w:r w:rsidR="00D75802" w:rsidRPr="00E9171F">
        <w:rPr>
          <w:rFonts w:ascii="Times New Roman" w:hAnsi="Times New Roman"/>
          <w:b/>
          <w:sz w:val="22"/>
          <w:szCs w:val="22"/>
        </w:rPr>
        <w:t xml:space="preserve"> samochod</w:t>
      </w:r>
      <w:r w:rsidR="005A6AF4">
        <w:rPr>
          <w:rFonts w:ascii="Times New Roman" w:hAnsi="Times New Roman"/>
          <w:b/>
          <w:sz w:val="22"/>
          <w:szCs w:val="22"/>
        </w:rPr>
        <w:t>u</w:t>
      </w:r>
      <w:r w:rsidR="00D75802" w:rsidRPr="00E9171F">
        <w:rPr>
          <w:rFonts w:ascii="Times New Roman" w:hAnsi="Times New Roman"/>
          <w:b/>
          <w:sz w:val="22"/>
          <w:szCs w:val="22"/>
        </w:rPr>
        <w:t xml:space="preserve"> specjaln</w:t>
      </w:r>
      <w:r w:rsidR="005A6AF4">
        <w:rPr>
          <w:rFonts w:ascii="Times New Roman" w:hAnsi="Times New Roman"/>
          <w:b/>
          <w:sz w:val="22"/>
          <w:szCs w:val="22"/>
        </w:rPr>
        <w:t>ego</w:t>
      </w:r>
      <w:r w:rsidR="002C14C2" w:rsidRPr="00E9171F">
        <w:rPr>
          <w:rFonts w:ascii="Times New Roman" w:hAnsi="Times New Roman"/>
          <w:b/>
          <w:bCs/>
          <w:sz w:val="22"/>
          <w:szCs w:val="22"/>
          <w:lang w:eastAsia="ar-SA"/>
        </w:rPr>
        <w:t>’’.</w:t>
      </w:r>
      <w:r w:rsidRPr="00E9171F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E9171F">
        <w:rPr>
          <w:rFonts w:ascii="Times New Roman" w:hAnsi="Times New Roman"/>
          <w:sz w:val="22"/>
          <w:szCs w:val="22"/>
        </w:rPr>
        <w:t>W</w:t>
      </w:r>
      <w:r w:rsidRPr="00E9171F">
        <w:rPr>
          <w:rFonts w:ascii="Times New Roman" w:hAnsi="Times New Roman"/>
          <w:sz w:val="22"/>
          <w:szCs w:val="22"/>
        </w:rPr>
        <w:t>yszczególnione poniżej dostawy/usługi zostaną zrealizowane przez wskazanych wykonawców:</w:t>
      </w:r>
      <w:r w:rsidRPr="002C14C2">
        <w:rPr>
          <w:rFonts w:ascii="Times New Roman" w:hAnsi="Times New Roman"/>
          <w:sz w:val="22"/>
          <w:szCs w:val="22"/>
        </w:rPr>
        <w:t xml:space="preserve"> </w:t>
      </w:r>
    </w:p>
    <w:p w14:paraId="2D830446" w14:textId="77777777" w:rsidR="00842CC2" w:rsidRPr="002C14C2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2C14C2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2C14C2">
        <w:rPr>
          <w:rFonts w:ascii="Times New Roman" w:hAnsi="Times New Roman" w:cs="Times New Roman"/>
        </w:rPr>
        <w:br/>
        <w:t>(</w:t>
      </w:r>
      <w:r w:rsidRPr="002C14C2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2C14C2">
        <w:rPr>
          <w:rFonts w:ascii="Times New Roman" w:hAnsi="Times New Roman" w:cs="Times New Roman"/>
        </w:rPr>
        <w:t xml:space="preserve">) wykona następujące dostawy/usługi </w:t>
      </w:r>
      <w:r w:rsidRPr="002C14C2">
        <w:rPr>
          <w:rFonts w:ascii="Times New Roman" w:hAnsi="Times New Roman" w:cs="Times New Roman"/>
          <w:i/>
        </w:rPr>
        <w:t>(wskazać zakres)</w:t>
      </w:r>
      <w:r w:rsidRPr="002C14C2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2C14C2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2C14C2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2C14C2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2C14C2">
        <w:rPr>
          <w:rFonts w:ascii="Times New Roman" w:hAnsi="Times New Roman" w:cs="Times New Roman"/>
        </w:rPr>
        <w:t xml:space="preserve">) wykona następujące roboty/usługi </w:t>
      </w:r>
      <w:r w:rsidRPr="002C14C2">
        <w:rPr>
          <w:rFonts w:ascii="Times New Roman" w:hAnsi="Times New Roman" w:cs="Times New Roman"/>
          <w:i/>
        </w:rPr>
        <w:t>(wskazać zakres)</w:t>
      </w:r>
      <w:r w:rsidRPr="002C14C2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2C14C2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2C14C2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2C14C2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2C14C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2C14C2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2C14C2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C14C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1051E7"/>
    <w:rsid w:val="00106C5B"/>
    <w:rsid w:val="0016051E"/>
    <w:rsid w:val="00292DD4"/>
    <w:rsid w:val="002C0F20"/>
    <w:rsid w:val="002C14C2"/>
    <w:rsid w:val="003723D4"/>
    <w:rsid w:val="003C0ABC"/>
    <w:rsid w:val="003C44DC"/>
    <w:rsid w:val="0040100E"/>
    <w:rsid w:val="00401C62"/>
    <w:rsid w:val="00426DF2"/>
    <w:rsid w:val="00493C96"/>
    <w:rsid w:val="00534C92"/>
    <w:rsid w:val="005A6AF4"/>
    <w:rsid w:val="005E2F83"/>
    <w:rsid w:val="005E711A"/>
    <w:rsid w:val="00716E66"/>
    <w:rsid w:val="00765BE4"/>
    <w:rsid w:val="0077566F"/>
    <w:rsid w:val="007B4787"/>
    <w:rsid w:val="00815B66"/>
    <w:rsid w:val="00821FF5"/>
    <w:rsid w:val="00842CC2"/>
    <w:rsid w:val="00944133"/>
    <w:rsid w:val="009551E9"/>
    <w:rsid w:val="00974EB8"/>
    <w:rsid w:val="009A03D5"/>
    <w:rsid w:val="009B2DF5"/>
    <w:rsid w:val="00A21F1B"/>
    <w:rsid w:val="00A73512"/>
    <w:rsid w:val="00AE2897"/>
    <w:rsid w:val="00B019EB"/>
    <w:rsid w:val="00B44618"/>
    <w:rsid w:val="00B80997"/>
    <w:rsid w:val="00BE001D"/>
    <w:rsid w:val="00C8423D"/>
    <w:rsid w:val="00CE5E5A"/>
    <w:rsid w:val="00D75802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16</cp:revision>
  <dcterms:created xsi:type="dcterms:W3CDTF">2021-09-14T18:16:00Z</dcterms:created>
  <dcterms:modified xsi:type="dcterms:W3CDTF">2022-10-17T10:02:00Z</dcterms:modified>
</cp:coreProperties>
</file>